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42B0" w14:textId="482E4E7E" w:rsidR="00FA06FC" w:rsidRPr="00F90C40" w:rsidRDefault="00FA06FC" w:rsidP="00F90C40">
      <w:pPr>
        <w:spacing w:after="120" w:line="240" w:lineRule="auto"/>
        <w:jc w:val="center"/>
        <w:rPr>
          <w:b/>
          <w:bCs/>
          <w:sz w:val="36"/>
          <w:szCs w:val="36"/>
          <w:u w:val="single"/>
        </w:rPr>
      </w:pPr>
      <w:r w:rsidRPr="00F90C40">
        <w:rPr>
          <w:b/>
          <w:bCs/>
          <w:sz w:val="36"/>
          <w:szCs w:val="36"/>
          <w:u w:val="single"/>
        </w:rPr>
        <w:t>Long table 9</w:t>
      </w:r>
      <w:r w:rsidRPr="00F90C40">
        <w:rPr>
          <w:b/>
          <w:bCs/>
          <w:sz w:val="36"/>
          <w:szCs w:val="36"/>
          <w:u w:val="single"/>
          <w:vertAlign w:val="superscript"/>
        </w:rPr>
        <w:t>th</w:t>
      </w:r>
      <w:r w:rsidRPr="00F90C40">
        <w:rPr>
          <w:b/>
          <w:bCs/>
          <w:sz w:val="36"/>
          <w:szCs w:val="36"/>
          <w:u w:val="single"/>
        </w:rPr>
        <w:t xml:space="preserve"> of May</w:t>
      </w:r>
      <w:r w:rsidR="00E615B1" w:rsidRPr="00F90C40">
        <w:rPr>
          <w:b/>
          <w:bCs/>
          <w:sz w:val="36"/>
          <w:szCs w:val="36"/>
          <w:u w:val="single"/>
        </w:rPr>
        <w:t xml:space="preserve"> </w:t>
      </w:r>
    </w:p>
    <w:p w14:paraId="30EC8CFE" w14:textId="22240F59" w:rsidR="00E615B1" w:rsidRDefault="00D92680" w:rsidP="00F90C40">
      <w:pPr>
        <w:spacing w:after="120" w:line="240" w:lineRule="auto"/>
        <w:jc w:val="center"/>
      </w:pPr>
      <w:r w:rsidRPr="00C35216">
        <w:rPr>
          <w:b/>
          <w:bCs/>
        </w:rPr>
        <w:t>Arrival drink</w:t>
      </w:r>
      <w:r w:rsidR="00087112">
        <w:t>:</w:t>
      </w:r>
      <w:r>
        <w:t xml:space="preserve"> </w:t>
      </w:r>
      <w:r w:rsidR="00853BC2">
        <w:t>L</w:t>
      </w:r>
      <w:r w:rsidR="00087112">
        <w:t xml:space="preserve">imoncello </w:t>
      </w:r>
      <w:r w:rsidR="00853BC2">
        <w:t>S</w:t>
      </w:r>
      <w:r w:rsidR="00087112">
        <w:t>pritz</w:t>
      </w:r>
    </w:p>
    <w:p w14:paraId="4C9443A5" w14:textId="77777777" w:rsidR="00FE4AB8" w:rsidRPr="00FE4AB8" w:rsidRDefault="00FE4AB8" w:rsidP="00F90C40">
      <w:pPr>
        <w:spacing w:after="120" w:line="240" w:lineRule="auto"/>
        <w:jc w:val="center"/>
        <w:rPr>
          <w:sz w:val="14"/>
          <w:szCs w:val="14"/>
        </w:rPr>
      </w:pPr>
    </w:p>
    <w:p w14:paraId="153140EB" w14:textId="212B6AF0" w:rsidR="005B16DB" w:rsidRPr="00FE4AB8" w:rsidRDefault="00FA06FC" w:rsidP="00F90C40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FE4AB8">
        <w:rPr>
          <w:b/>
          <w:bCs/>
          <w:sz w:val="32"/>
          <w:szCs w:val="32"/>
        </w:rPr>
        <w:t>Canapes</w:t>
      </w:r>
    </w:p>
    <w:p w14:paraId="5BA39151" w14:textId="4E86ABC4" w:rsidR="005B16DB" w:rsidRDefault="002B19D7" w:rsidP="00F90C40">
      <w:pPr>
        <w:pStyle w:val="NoSpacing"/>
        <w:spacing w:after="120"/>
        <w:jc w:val="center"/>
      </w:pPr>
      <w:r>
        <w:t xml:space="preserve">Goatsbridge </w:t>
      </w:r>
      <w:r w:rsidR="00F90C40">
        <w:t>S</w:t>
      </w:r>
      <w:r w:rsidR="00087112">
        <w:t>moked T</w:t>
      </w:r>
      <w:r>
        <w:t>r</w:t>
      </w:r>
      <w:r w:rsidR="00087112">
        <w:t>out</w:t>
      </w:r>
      <w:r>
        <w:t xml:space="preserve"> Mousse</w:t>
      </w:r>
      <w:r w:rsidR="00572055">
        <w:t xml:space="preserve"> </w:t>
      </w:r>
      <w:r>
        <w:t>| T</w:t>
      </w:r>
      <w:r w:rsidR="009F43B4">
        <w:t xml:space="preserve">rout </w:t>
      </w:r>
      <w:r>
        <w:t>Roe | Little Mills Blini</w:t>
      </w:r>
    </w:p>
    <w:p w14:paraId="2D643B65" w14:textId="401EADE9" w:rsidR="00C217BE" w:rsidRDefault="00C217BE" w:rsidP="00F90C40">
      <w:pPr>
        <w:pStyle w:val="NoSpacing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MK,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WH,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EG,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SP,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FH</w:t>
      </w:r>
    </w:p>
    <w:p w14:paraId="166F51F6" w14:textId="77777777" w:rsidR="00C217BE" w:rsidRPr="00FE4AB8" w:rsidRDefault="00C217BE" w:rsidP="00F90C40">
      <w:pPr>
        <w:pStyle w:val="NoSpacing"/>
        <w:spacing w:after="120"/>
        <w:jc w:val="center"/>
        <w:rPr>
          <w:sz w:val="16"/>
          <w:szCs w:val="16"/>
        </w:rPr>
      </w:pPr>
    </w:p>
    <w:p w14:paraId="16656F3E" w14:textId="7AAFF1DF" w:rsidR="00C217BE" w:rsidRDefault="002B19D7" w:rsidP="00F90C40">
      <w:pPr>
        <w:pStyle w:val="NoSpacing"/>
        <w:spacing w:after="120"/>
        <w:jc w:val="center"/>
      </w:pPr>
      <w:r>
        <w:t>Whipped Ardsallagh</w:t>
      </w:r>
      <w:r w:rsidR="009F43B4">
        <w:t xml:space="preserve"> </w:t>
      </w:r>
      <w:r w:rsidR="00F90C40">
        <w:t>Goat's</w:t>
      </w:r>
      <w:r w:rsidR="009F43B4">
        <w:t xml:space="preserve"> </w:t>
      </w:r>
      <w:r w:rsidR="00C217BE">
        <w:t>C</w:t>
      </w:r>
      <w:r w:rsidR="009F43B4">
        <w:t>heese</w:t>
      </w:r>
      <w:r>
        <w:t xml:space="preserve"> |</w:t>
      </w:r>
      <w:r w:rsidR="009F43B4">
        <w:t xml:space="preserve"> </w:t>
      </w:r>
      <w:r>
        <w:t>Mile</w:t>
      </w:r>
      <w:r w:rsidR="00F90C40">
        <w:t>e</w:t>
      </w:r>
      <w:r>
        <w:t xml:space="preserve">ven Honey | </w:t>
      </w:r>
      <w:r w:rsidR="00853BC2">
        <w:t>Toasted</w:t>
      </w:r>
      <w:r>
        <w:t xml:space="preserve"> W</w:t>
      </w:r>
      <w:r w:rsidR="00BE2A84">
        <w:t>alnut tartlet</w:t>
      </w:r>
    </w:p>
    <w:p w14:paraId="1612C54E" w14:textId="7CA72AA4" w:rsidR="00C35216" w:rsidRDefault="00C217BE" w:rsidP="00F90C40">
      <w:pPr>
        <w:pStyle w:val="NoSpacing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WH,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MK,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EG,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MK,</w:t>
      </w:r>
      <w:r w:rsidR="00F90C40">
        <w:rPr>
          <w:sz w:val="20"/>
          <w:szCs w:val="20"/>
        </w:rPr>
        <w:t xml:space="preserve"> </w:t>
      </w:r>
      <w:r>
        <w:rPr>
          <w:sz w:val="20"/>
          <w:szCs w:val="20"/>
        </w:rPr>
        <w:t>TN</w:t>
      </w:r>
    </w:p>
    <w:p w14:paraId="3C9444FC" w14:textId="77777777" w:rsidR="00C35216" w:rsidRPr="00FE4AB8" w:rsidRDefault="00C35216" w:rsidP="00F90C40">
      <w:pPr>
        <w:pStyle w:val="NoSpacing"/>
        <w:spacing w:after="120"/>
        <w:jc w:val="center"/>
        <w:rPr>
          <w:sz w:val="16"/>
          <w:szCs w:val="16"/>
        </w:rPr>
      </w:pPr>
    </w:p>
    <w:p w14:paraId="2989ECEA" w14:textId="0C3D27C5" w:rsidR="005B16DB" w:rsidRPr="00F90C40" w:rsidRDefault="00FA06FC" w:rsidP="00F90C40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F90C40">
        <w:rPr>
          <w:b/>
          <w:bCs/>
          <w:sz w:val="32"/>
          <w:szCs w:val="32"/>
        </w:rPr>
        <w:t>Starters</w:t>
      </w:r>
    </w:p>
    <w:p w14:paraId="4B5D2ADC" w14:textId="66454673" w:rsidR="00FA06FC" w:rsidRDefault="002B19D7" w:rsidP="00F90C40">
      <w:pPr>
        <w:pStyle w:val="NoSpacing"/>
        <w:spacing w:after="120"/>
        <w:jc w:val="center"/>
      </w:pPr>
      <w:r>
        <w:t xml:space="preserve">Irish </w:t>
      </w:r>
      <w:r w:rsidR="00F90C40">
        <w:t>H</w:t>
      </w:r>
      <w:r w:rsidR="004B6477">
        <w:t xml:space="preserve">eirloom </w:t>
      </w:r>
      <w:r w:rsidR="00FA06FC">
        <w:t>Tomato</w:t>
      </w:r>
      <w:r>
        <w:t xml:space="preserve"> | Macroom Buffalo </w:t>
      </w:r>
      <w:r w:rsidR="00853BC2">
        <w:t>B</w:t>
      </w:r>
      <w:r w:rsidR="00FA06FC">
        <w:t>urrata</w:t>
      </w:r>
      <w:r>
        <w:t xml:space="preserve"> | </w:t>
      </w:r>
      <w:r w:rsidR="00853BC2">
        <w:t>H</w:t>
      </w:r>
      <w:r w:rsidR="0064194A">
        <w:t xml:space="preserve">ighbank </w:t>
      </w:r>
      <w:r w:rsidR="00853BC2">
        <w:t>B</w:t>
      </w:r>
      <w:r w:rsidR="0064194A">
        <w:t xml:space="preserve">alsamic </w:t>
      </w:r>
      <w:r w:rsidR="00853BC2">
        <w:t>R</w:t>
      </w:r>
      <w:r w:rsidR="0064194A">
        <w:t>eduction</w:t>
      </w:r>
      <w:r>
        <w:t xml:space="preserve"> | </w:t>
      </w:r>
      <w:r w:rsidR="00853BC2">
        <w:t>C</w:t>
      </w:r>
      <w:r w:rsidR="0064194A">
        <w:t xml:space="preserve">itrus </w:t>
      </w:r>
      <w:r w:rsidR="00853BC2">
        <w:t>D</w:t>
      </w:r>
      <w:r w:rsidR="0064194A">
        <w:t>rizzle</w:t>
      </w:r>
    </w:p>
    <w:p w14:paraId="21FF400D" w14:textId="50C3A53E" w:rsidR="00C217BE" w:rsidRDefault="00F90C40" w:rsidP="00F90C40">
      <w:pPr>
        <w:pStyle w:val="NoSpacing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217BE">
        <w:rPr>
          <w:sz w:val="20"/>
          <w:szCs w:val="20"/>
        </w:rPr>
        <w:t>MK,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SP,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SY</w:t>
      </w:r>
      <w:r>
        <w:rPr>
          <w:sz w:val="20"/>
          <w:szCs w:val="20"/>
        </w:rPr>
        <w:t>)</w:t>
      </w:r>
    </w:p>
    <w:p w14:paraId="43026DC8" w14:textId="77777777" w:rsidR="00C35216" w:rsidRPr="00FE4AB8" w:rsidRDefault="00C35216" w:rsidP="00F90C40">
      <w:pPr>
        <w:pStyle w:val="NoSpacing"/>
        <w:spacing w:after="120"/>
        <w:jc w:val="center"/>
        <w:rPr>
          <w:sz w:val="16"/>
          <w:szCs w:val="16"/>
        </w:rPr>
      </w:pPr>
    </w:p>
    <w:p w14:paraId="19E96643" w14:textId="76BB5873" w:rsidR="005B16DB" w:rsidRPr="00F90C40" w:rsidRDefault="00FA06FC" w:rsidP="00F90C40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F90C40">
        <w:rPr>
          <w:b/>
          <w:bCs/>
          <w:sz w:val="32"/>
          <w:szCs w:val="32"/>
        </w:rPr>
        <w:t>Middle</w:t>
      </w:r>
    </w:p>
    <w:p w14:paraId="77D80234" w14:textId="102F174E" w:rsidR="00FA06FC" w:rsidRDefault="002B19D7" w:rsidP="00F90C40">
      <w:pPr>
        <w:pStyle w:val="NoSpacing"/>
        <w:spacing w:after="120"/>
        <w:jc w:val="center"/>
      </w:pPr>
      <w:r>
        <w:t>Butlers Orchard Apple &amp; Ballyke</w:t>
      </w:r>
      <w:r w:rsidR="00F90C40">
        <w:t>e</w:t>
      </w:r>
      <w:r>
        <w:t>fe Gin Sorbet</w:t>
      </w:r>
    </w:p>
    <w:p w14:paraId="7EF797EE" w14:textId="44F38CBE" w:rsidR="00C217BE" w:rsidRDefault="00F90C40" w:rsidP="00F90C40">
      <w:pPr>
        <w:pStyle w:val="NoSpacing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217BE" w:rsidRPr="00C217BE">
        <w:rPr>
          <w:sz w:val="20"/>
          <w:szCs w:val="20"/>
        </w:rPr>
        <w:t>SP</w:t>
      </w:r>
      <w:r>
        <w:rPr>
          <w:sz w:val="20"/>
          <w:szCs w:val="20"/>
        </w:rPr>
        <w:t>)</w:t>
      </w:r>
    </w:p>
    <w:p w14:paraId="10ECC549" w14:textId="77777777" w:rsidR="00C35216" w:rsidRPr="00FE4AB8" w:rsidRDefault="00C35216" w:rsidP="00F90C40">
      <w:pPr>
        <w:pStyle w:val="NoSpacing"/>
        <w:spacing w:after="120"/>
        <w:jc w:val="center"/>
        <w:rPr>
          <w:sz w:val="16"/>
          <w:szCs w:val="16"/>
        </w:rPr>
      </w:pPr>
    </w:p>
    <w:p w14:paraId="36E1FDF3" w14:textId="2570E2D9" w:rsidR="006261AF" w:rsidRPr="00F90C40" w:rsidRDefault="00FA06FC" w:rsidP="00F90C40">
      <w:pPr>
        <w:spacing w:after="120" w:line="240" w:lineRule="auto"/>
        <w:jc w:val="center"/>
        <w:rPr>
          <w:b/>
          <w:bCs/>
          <w:sz w:val="32"/>
          <w:szCs w:val="32"/>
        </w:rPr>
      </w:pPr>
      <w:r w:rsidRPr="00F90C40">
        <w:rPr>
          <w:b/>
          <w:bCs/>
          <w:sz w:val="32"/>
          <w:szCs w:val="32"/>
        </w:rPr>
        <w:t>Mains</w:t>
      </w:r>
    </w:p>
    <w:p w14:paraId="7EFFA14A" w14:textId="21063474" w:rsidR="006261AF" w:rsidRPr="00C35216" w:rsidRDefault="00C217BE" w:rsidP="00F90C40">
      <w:pPr>
        <w:spacing w:after="120" w:line="240" w:lineRule="auto"/>
        <w:jc w:val="center"/>
        <w:rPr>
          <w:sz w:val="28"/>
          <w:szCs w:val="28"/>
          <w:u w:val="single"/>
        </w:rPr>
      </w:pPr>
      <w:r w:rsidRPr="00C35216">
        <w:rPr>
          <w:sz w:val="28"/>
          <w:szCs w:val="28"/>
          <w:u w:val="single"/>
        </w:rPr>
        <w:t xml:space="preserve">Howth Coast </w:t>
      </w:r>
      <w:r w:rsidR="002F0368" w:rsidRPr="00C35216">
        <w:rPr>
          <w:sz w:val="28"/>
          <w:szCs w:val="28"/>
          <w:u w:val="single"/>
        </w:rPr>
        <w:t>Grilled</w:t>
      </w:r>
      <w:r w:rsidR="006F3D36" w:rsidRPr="00C35216">
        <w:rPr>
          <w:sz w:val="28"/>
          <w:szCs w:val="28"/>
          <w:u w:val="single"/>
        </w:rPr>
        <w:t xml:space="preserve"> </w:t>
      </w:r>
      <w:r w:rsidR="00C35216">
        <w:rPr>
          <w:sz w:val="28"/>
          <w:szCs w:val="28"/>
          <w:u w:val="single"/>
        </w:rPr>
        <w:t>Seabass</w:t>
      </w:r>
    </w:p>
    <w:p w14:paraId="3E80D476" w14:textId="02659F99" w:rsidR="00FA06FC" w:rsidRDefault="002B19D7" w:rsidP="00F90C40">
      <w:pPr>
        <w:pStyle w:val="NoSpacing"/>
        <w:spacing w:after="120"/>
        <w:jc w:val="center"/>
      </w:pPr>
      <w:r>
        <w:t>River</w:t>
      </w:r>
      <w:r w:rsidR="00F90C40">
        <w:t>s</w:t>
      </w:r>
      <w:r>
        <w:t>f</w:t>
      </w:r>
      <w:r w:rsidR="006A74A8">
        <w:t>i</w:t>
      </w:r>
      <w:r>
        <w:t>e</w:t>
      </w:r>
      <w:r w:rsidR="006A74A8">
        <w:t>l</w:t>
      </w:r>
      <w:r>
        <w:t>d</w:t>
      </w:r>
      <w:r w:rsidR="00F90C40">
        <w:t xml:space="preserve"> </w:t>
      </w:r>
      <w:r w:rsidR="006A74A8">
        <w:t xml:space="preserve">Organic </w:t>
      </w:r>
      <w:r>
        <w:t>C</w:t>
      </w:r>
      <w:r w:rsidR="006261AF">
        <w:t>harred Courgette</w:t>
      </w:r>
      <w:r>
        <w:t xml:space="preserve"> |</w:t>
      </w:r>
      <w:r w:rsidR="00A70E75">
        <w:t xml:space="preserve"> </w:t>
      </w:r>
      <w:r w:rsidR="00853BC2">
        <w:t>B</w:t>
      </w:r>
      <w:r w:rsidR="00A70E75">
        <w:t xml:space="preserve">listered </w:t>
      </w:r>
      <w:r w:rsidR="00853BC2">
        <w:t>Vine Cherry T</w:t>
      </w:r>
      <w:r w:rsidR="00A70E75">
        <w:t>omatoes</w:t>
      </w:r>
      <w:r>
        <w:t xml:space="preserve"> | Crainn Nua </w:t>
      </w:r>
      <w:r w:rsidR="00853BC2">
        <w:t>N</w:t>
      </w:r>
      <w:r w:rsidR="002F05EA">
        <w:t xml:space="preserve">ew </w:t>
      </w:r>
      <w:r w:rsidR="00853BC2">
        <w:t>P</w:t>
      </w:r>
      <w:r w:rsidR="002F05EA">
        <w:t>otatoe</w:t>
      </w:r>
      <w:r>
        <w:t>s |</w:t>
      </w:r>
      <w:r w:rsidR="002F05EA">
        <w:t xml:space="preserve"> </w:t>
      </w:r>
      <w:r w:rsidR="00853BC2">
        <w:t>L</w:t>
      </w:r>
      <w:r w:rsidR="002F05EA">
        <w:t xml:space="preserve">emon </w:t>
      </w:r>
      <w:r w:rsidR="00853BC2">
        <w:t>B</w:t>
      </w:r>
      <w:r w:rsidR="002F05EA">
        <w:t xml:space="preserve">utter </w:t>
      </w:r>
      <w:r w:rsidR="00853BC2">
        <w:t>S</w:t>
      </w:r>
      <w:r w:rsidR="002F05EA">
        <w:t>auce</w:t>
      </w:r>
    </w:p>
    <w:p w14:paraId="31E790A3" w14:textId="17A905D4" w:rsidR="00C217BE" w:rsidRDefault="00F90C40" w:rsidP="00F90C40">
      <w:pPr>
        <w:pStyle w:val="NoSpacing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217BE">
        <w:rPr>
          <w:sz w:val="20"/>
          <w:szCs w:val="20"/>
        </w:rPr>
        <w:t>FH,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SP,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MK,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SY</w:t>
      </w:r>
      <w:r>
        <w:rPr>
          <w:sz w:val="20"/>
          <w:szCs w:val="20"/>
        </w:rPr>
        <w:t>)</w:t>
      </w:r>
    </w:p>
    <w:p w14:paraId="3B759872" w14:textId="77777777" w:rsidR="00C217BE" w:rsidRPr="00FE4AB8" w:rsidRDefault="00C217BE" w:rsidP="00F90C40">
      <w:pPr>
        <w:pStyle w:val="NoSpacing"/>
        <w:spacing w:after="120"/>
        <w:jc w:val="center"/>
        <w:rPr>
          <w:sz w:val="16"/>
          <w:szCs w:val="16"/>
        </w:rPr>
      </w:pPr>
    </w:p>
    <w:p w14:paraId="1D1F2717" w14:textId="005BA3EE" w:rsidR="006261AF" w:rsidRDefault="00885DCE" w:rsidP="00F90C40">
      <w:pPr>
        <w:spacing w:after="120" w:line="240" w:lineRule="auto"/>
        <w:jc w:val="center"/>
        <w:rPr>
          <w:sz w:val="28"/>
          <w:szCs w:val="28"/>
        </w:rPr>
      </w:pPr>
      <w:r w:rsidRPr="003C0761">
        <w:rPr>
          <w:sz w:val="28"/>
          <w:szCs w:val="28"/>
          <w:u w:val="single"/>
        </w:rPr>
        <w:t>Herb Crusted Chicken Supreme</w:t>
      </w:r>
    </w:p>
    <w:p w14:paraId="6A4A25E8" w14:textId="56AC97EF" w:rsidR="00885DCE" w:rsidRDefault="00C217BE" w:rsidP="00F90C40">
      <w:pPr>
        <w:pStyle w:val="NoSpacing"/>
        <w:spacing w:after="120"/>
        <w:jc w:val="center"/>
        <w:rPr>
          <w:sz w:val="20"/>
          <w:szCs w:val="20"/>
        </w:rPr>
      </w:pPr>
      <w:r>
        <w:t xml:space="preserve">Fitzpatrick </w:t>
      </w:r>
      <w:r w:rsidR="00885DCE">
        <w:t>Grilled Asparagus</w:t>
      </w:r>
      <w:r>
        <w:t xml:space="preserve"> |</w:t>
      </w:r>
      <w:r w:rsidR="00885DCE">
        <w:t xml:space="preserve"> </w:t>
      </w:r>
      <w:r w:rsidR="00EF3234">
        <w:t xml:space="preserve">Fondant </w:t>
      </w:r>
      <w:r>
        <w:t>P</w:t>
      </w:r>
      <w:r w:rsidR="00EF3234">
        <w:t>otato</w:t>
      </w:r>
      <w:r>
        <w:t xml:space="preserve"> |</w:t>
      </w:r>
      <w:r w:rsidR="00EF3234">
        <w:t xml:space="preserve"> </w:t>
      </w:r>
      <w:r>
        <w:t>Locally F</w:t>
      </w:r>
      <w:r w:rsidR="005B16DB">
        <w:t xml:space="preserve">oraged </w:t>
      </w:r>
      <w:r>
        <w:t>G</w:t>
      </w:r>
      <w:r w:rsidR="00E841CA">
        <w:t>iro</w:t>
      </w:r>
      <w:r w:rsidR="005B16DB">
        <w:t>lles</w:t>
      </w:r>
      <w:r>
        <w:t xml:space="preserve"> |</w:t>
      </w:r>
      <w:r w:rsidR="005B16DB">
        <w:t xml:space="preserve"> </w:t>
      </w:r>
      <w:r>
        <w:t>T</w:t>
      </w:r>
      <w:r w:rsidR="005B16DB">
        <w:t>arragon us</w:t>
      </w:r>
    </w:p>
    <w:p w14:paraId="5E9A9180" w14:textId="0161C0EB" w:rsidR="00C217BE" w:rsidRDefault="00F90C40" w:rsidP="00F90C40">
      <w:pPr>
        <w:pStyle w:val="NoSpacing"/>
        <w:spacing w:after="120"/>
        <w:jc w:val="center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(</w:t>
      </w:r>
      <w:r w:rsidR="00C217BE" w:rsidRPr="006A74A8">
        <w:rPr>
          <w:sz w:val="20"/>
          <w:szCs w:val="20"/>
          <w:lang w:val="de-DE"/>
        </w:rPr>
        <w:t>MK,</w:t>
      </w:r>
      <w:r>
        <w:rPr>
          <w:sz w:val="20"/>
          <w:szCs w:val="20"/>
          <w:lang w:val="de-DE"/>
        </w:rPr>
        <w:t xml:space="preserve"> </w:t>
      </w:r>
      <w:r w:rsidR="00C217BE" w:rsidRPr="006A74A8">
        <w:rPr>
          <w:sz w:val="20"/>
          <w:szCs w:val="20"/>
          <w:lang w:val="de-DE"/>
        </w:rPr>
        <w:t>SP,</w:t>
      </w:r>
      <w:r>
        <w:rPr>
          <w:sz w:val="20"/>
          <w:szCs w:val="20"/>
          <w:lang w:val="de-DE"/>
        </w:rPr>
        <w:t xml:space="preserve"> </w:t>
      </w:r>
      <w:r w:rsidR="00C217BE" w:rsidRPr="006A74A8">
        <w:rPr>
          <w:sz w:val="20"/>
          <w:szCs w:val="20"/>
          <w:lang w:val="de-DE"/>
        </w:rPr>
        <w:t>SY,</w:t>
      </w:r>
      <w:r>
        <w:rPr>
          <w:sz w:val="20"/>
          <w:szCs w:val="20"/>
          <w:lang w:val="de-DE"/>
        </w:rPr>
        <w:t xml:space="preserve"> </w:t>
      </w:r>
      <w:r w:rsidR="00C217BE" w:rsidRPr="006A74A8">
        <w:rPr>
          <w:sz w:val="20"/>
          <w:szCs w:val="20"/>
          <w:lang w:val="de-DE"/>
        </w:rPr>
        <w:t>WH</w:t>
      </w:r>
      <w:r>
        <w:rPr>
          <w:sz w:val="20"/>
          <w:szCs w:val="20"/>
          <w:lang w:val="de-DE"/>
        </w:rPr>
        <w:t>)</w:t>
      </w:r>
    </w:p>
    <w:p w14:paraId="05FCDBB4" w14:textId="77777777" w:rsidR="00C35216" w:rsidRPr="00FE4AB8" w:rsidRDefault="00C35216" w:rsidP="00F90C40">
      <w:pPr>
        <w:pStyle w:val="NoSpacing"/>
        <w:spacing w:after="120"/>
        <w:jc w:val="center"/>
        <w:rPr>
          <w:sz w:val="16"/>
          <w:szCs w:val="16"/>
          <w:lang w:val="de-DE"/>
        </w:rPr>
      </w:pPr>
    </w:p>
    <w:p w14:paraId="6F4B88A7" w14:textId="577F38AE" w:rsidR="00FA06FC" w:rsidRPr="00F90C40" w:rsidRDefault="00FA06FC" w:rsidP="00F90C40">
      <w:pPr>
        <w:spacing w:after="120" w:line="240" w:lineRule="auto"/>
        <w:jc w:val="center"/>
        <w:rPr>
          <w:b/>
          <w:bCs/>
          <w:sz w:val="32"/>
          <w:szCs w:val="32"/>
          <w:lang w:val="de-DE"/>
        </w:rPr>
      </w:pPr>
      <w:r w:rsidRPr="00F90C40">
        <w:rPr>
          <w:b/>
          <w:bCs/>
          <w:sz w:val="32"/>
          <w:szCs w:val="32"/>
          <w:lang w:val="de-DE"/>
        </w:rPr>
        <w:t>Dessert</w:t>
      </w:r>
    </w:p>
    <w:p w14:paraId="4E3984DA" w14:textId="77777777" w:rsidR="00F90C40" w:rsidRDefault="00B32D86" w:rsidP="00F90C40">
      <w:pPr>
        <w:spacing w:after="120" w:line="240" w:lineRule="auto"/>
        <w:jc w:val="center"/>
        <w:rPr>
          <w:sz w:val="28"/>
          <w:szCs w:val="28"/>
          <w:u w:val="single"/>
        </w:rPr>
      </w:pPr>
      <w:r w:rsidRPr="00C217BE">
        <w:rPr>
          <w:sz w:val="28"/>
          <w:szCs w:val="28"/>
          <w:u w:val="single"/>
        </w:rPr>
        <w:t xml:space="preserve">Dark </w:t>
      </w:r>
      <w:r w:rsidR="00853BC2">
        <w:rPr>
          <w:sz w:val="28"/>
          <w:szCs w:val="28"/>
          <w:u w:val="single"/>
        </w:rPr>
        <w:t>C</w:t>
      </w:r>
      <w:r w:rsidRPr="00C217BE">
        <w:rPr>
          <w:sz w:val="28"/>
          <w:szCs w:val="28"/>
          <w:u w:val="single"/>
        </w:rPr>
        <w:t xml:space="preserve">hocolate </w:t>
      </w:r>
      <w:r w:rsidR="00C217BE" w:rsidRPr="00C217BE">
        <w:rPr>
          <w:sz w:val="28"/>
          <w:szCs w:val="28"/>
          <w:u w:val="single"/>
        </w:rPr>
        <w:t>&amp;</w:t>
      </w:r>
      <w:r w:rsidRPr="00C217BE">
        <w:rPr>
          <w:sz w:val="28"/>
          <w:szCs w:val="28"/>
          <w:u w:val="single"/>
        </w:rPr>
        <w:t xml:space="preserve"> </w:t>
      </w:r>
      <w:r w:rsidR="00853BC2">
        <w:rPr>
          <w:sz w:val="28"/>
          <w:szCs w:val="28"/>
          <w:u w:val="single"/>
        </w:rPr>
        <w:t>R</w:t>
      </w:r>
      <w:r w:rsidRPr="00C217BE">
        <w:rPr>
          <w:sz w:val="28"/>
          <w:szCs w:val="28"/>
          <w:u w:val="single"/>
        </w:rPr>
        <w:t xml:space="preserve">aspberry </w:t>
      </w:r>
      <w:r w:rsidR="00853BC2">
        <w:rPr>
          <w:sz w:val="28"/>
          <w:szCs w:val="28"/>
          <w:u w:val="single"/>
        </w:rPr>
        <w:t>C</w:t>
      </w:r>
      <w:r w:rsidRPr="00C217BE">
        <w:rPr>
          <w:sz w:val="28"/>
          <w:szCs w:val="28"/>
          <w:u w:val="single"/>
        </w:rPr>
        <w:t xml:space="preserve">oulis </w:t>
      </w:r>
      <w:r w:rsidR="00853BC2">
        <w:rPr>
          <w:sz w:val="28"/>
          <w:szCs w:val="28"/>
          <w:u w:val="single"/>
        </w:rPr>
        <w:t>T</w:t>
      </w:r>
      <w:r w:rsidRPr="00C217BE">
        <w:rPr>
          <w:sz w:val="28"/>
          <w:szCs w:val="28"/>
          <w:u w:val="single"/>
        </w:rPr>
        <w:t>artlet</w:t>
      </w:r>
    </w:p>
    <w:p w14:paraId="0FB98748" w14:textId="0ADCA884" w:rsidR="005B16DB" w:rsidRPr="00F90C40" w:rsidRDefault="00C217BE" w:rsidP="00F90C40">
      <w:pPr>
        <w:spacing w:after="120" w:line="240" w:lineRule="auto"/>
        <w:jc w:val="center"/>
        <w:rPr>
          <w:sz w:val="28"/>
          <w:szCs w:val="28"/>
          <w:u w:val="single"/>
        </w:rPr>
      </w:pPr>
      <w:r>
        <w:t>Wild Berry Gel | R</w:t>
      </w:r>
      <w:r w:rsidR="00981FC7">
        <w:t xml:space="preserve">aspberry </w:t>
      </w:r>
      <w:r>
        <w:t>R</w:t>
      </w:r>
      <w:r w:rsidR="00981FC7">
        <w:t xml:space="preserve">ipple </w:t>
      </w:r>
      <w:r>
        <w:t>I</w:t>
      </w:r>
      <w:r w:rsidR="00981FC7">
        <w:t xml:space="preserve">ce </w:t>
      </w:r>
      <w:r>
        <w:t>C</w:t>
      </w:r>
      <w:r w:rsidR="00981FC7">
        <w:t>ream</w:t>
      </w:r>
    </w:p>
    <w:p w14:paraId="1747633B" w14:textId="5B617D1D" w:rsidR="00C217BE" w:rsidRPr="00C217BE" w:rsidRDefault="00F90C40" w:rsidP="00F90C40">
      <w:pPr>
        <w:pStyle w:val="NoSpacing"/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C217BE">
        <w:rPr>
          <w:sz w:val="20"/>
          <w:szCs w:val="20"/>
        </w:rPr>
        <w:t>MK,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SP,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SY,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WH,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EG,</w:t>
      </w:r>
      <w:r>
        <w:rPr>
          <w:sz w:val="20"/>
          <w:szCs w:val="20"/>
        </w:rPr>
        <w:t xml:space="preserve"> </w:t>
      </w:r>
      <w:r w:rsidR="00C217BE">
        <w:rPr>
          <w:sz w:val="20"/>
          <w:szCs w:val="20"/>
        </w:rPr>
        <w:t>TN</w:t>
      </w:r>
      <w:r>
        <w:rPr>
          <w:sz w:val="20"/>
          <w:szCs w:val="20"/>
        </w:rPr>
        <w:t>)</w:t>
      </w:r>
    </w:p>
    <w:p w14:paraId="4349BDEA" w14:textId="77777777" w:rsidR="002C60B8" w:rsidRPr="00FE4AB8" w:rsidRDefault="002C60B8" w:rsidP="00F90C40">
      <w:pPr>
        <w:spacing w:after="120" w:line="240" w:lineRule="auto"/>
        <w:jc w:val="center"/>
        <w:rPr>
          <w:sz w:val="16"/>
          <w:szCs w:val="16"/>
        </w:rPr>
      </w:pPr>
    </w:p>
    <w:p w14:paraId="7E5D8978" w14:textId="36C6E10B" w:rsidR="00F90C40" w:rsidRPr="00F90C40" w:rsidRDefault="00C217BE" w:rsidP="00F90C40">
      <w:pPr>
        <w:spacing w:after="120" w:line="240" w:lineRule="auto"/>
        <w:jc w:val="center"/>
        <w:rPr>
          <w:b/>
          <w:bCs/>
          <w:sz w:val="32"/>
          <w:szCs w:val="32"/>
          <w:lang w:val="de-DE"/>
        </w:rPr>
      </w:pPr>
      <w:r w:rsidRPr="00F90C40">
        <w:rPr>
          <w:b/>
          <w:bCs/>
          <w:sz w:val="32"/>
          <w:szCs w:val="32"/>
          <w:lang w:val="de-DE"/>
        </w:rPr>
        <w:t xml:space="preserve">Breakfast on </w:t>
      </w:r>
      <w:r w:rsidR="006F0878" w:rsidRPr="00F90C40">
        <w:rPr>
          <w:b/>
          <w:bCs/>
          <w:sz w:val="32"/>
          <w:szCs w:val="32"/>
          <w:lang w:val="de-DE"/>
        </w:rPr>
        <w:t>us</w:t>
      </w:r>
      <w:r w:rsidR="00FE4AB8">
        <w:rPr>
          <w:b/>
          <w:bCs/>
          <w:sz w:val="32"/>
          <w:szCs w:val="32"/>
          <w:lang w:val="de-DE"/>
        </w:rPr>
        <w:t>!</w:t>
      </w:r>
    </w:p>
    <w:p w14:paraId="1C9AE04A" w14:textId="36D40E6D" w:rsidR="006F0878" w:rsidRPr="00F90C40" w:rsidRDefault="000C4414" w:rsidP="00FE4AB8">
      <w:pPr>
        <w:spacing w:after="120" w:line="240" w:lineRule="auto"/>
        <w:rPr>
          <w:lang w:val="de-DE"/>
        </w:rPr>
      </w:pPr>
      <w:r w:rsidRPr="00F90C40">
        <w:rPr>
          <w:lang w:val="de-DE"/>
        </w:rPr>
        <w:t xml:space="preserve">All Homemade | Brown Bread Muffin | Strawberry Jam | </w:t>
      </w:r>
      <w:r w:rsidR="00F90C40" w:rsidRPr="00F90C40">
        <w:rPr>
          <w:lang w:val="de-DE"/>
        </w:rPr>
        <w:t>Marmelade</w:t>
      </w:r>
      <w:r w:rsidRPr="00F90C40">
        <w:rPr>
          <w:lang w:val="de-DE"/>
        </w:rPr>
        <w:t xml:space="preserve"> | Whipped Butter</w:t>
      </w:r>
    </w:p>
    <w:sectPr w:rsidR="006F0878" w:rsidRPr="00F90C40" w:rsidSect="00FE4AB8"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2AF2" w14:textId="77777777" w:rsidR="006C3A46" w:rsidRDefault="006C3A46" w:rsidP="00FE4AB8">
      <w:pPr>
        <w:spacing w:after="0" w:line="240" w:lineRule="auto"/>
      </w:pPr>
      <w:r>
        <w:separator/>
      </w:r>
    </w:p>
  </w:endnote>
  <w:endnote w:type="continuationSeparator" w:id="0">
    <w:p w14:paraId="6DAC0ADF" w14:textId="77777777" w:rsidR="006C3A46" w:rsidRDefault="006C3A46" w:rsidP="00FE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4887" w14:textId="77777777" w:rsidR="006C3A46" w:rsidRDefault="006C3A46" w:rsidP="00FE4AB8">
      <w:pPr>
        <w:spacing w:after="0" w:line="240" w:lineRule="auto"/>
      </w:pPr>
      <w:r>
        <w:separator/>
      </w:r>
    </w:p>
  </w:footnote>
  <w:footnote w:type="continuationSeparator" w:id="0">
    <w:p w14:paraId="0815DB13" w14:textId="77777777" w:rsidR="006C3A46" w:rsidRDefault="006C3A46" w:rsidP="00FE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FC"/>
    <w:rsid w:val="00087112"/>
    <w:rsid w:val="000C4414"/>
    <w:rsid w:val="000F2FB6"/>
    <w:rsid w:val="00196264"/>
    <w:rsid w:val="0021776E"/>
    <w:rsid w:val="002B19D7"/>
    <w:rsid w:val="002C60B8"/>
    <w:rsid w:val="002F0368"/>
    <w:rsid w:val="002F05EA"/>
    <w:rsid w:val="00351BCF"/>
    <w:rsid w:val="003C0761"/>
    <w:rsid w:val="003F69FF"/>
    <w:rsid w:val="004B6477"/>
    <w:rsid w:val="004D5F47"/>
    <w:rsid w:val="00572055"/>
    <w:rsid w:val="00574D9E"/>
    <w:rsid w:val="00591C1E"/>
    <w:rsid w:val="005B16DB"/>
    <w:rsid w:val="006261AF"/>
    <w:rsid w:val="0064194A"/>
    <w:rsid w:val="006A74A8"/>
    <w:rsid w:val="006C3A46"/>
    <w:rsid w:val="006C72FC"/>
    <w:rsid w:val="006F0878"/>
    <w:rsid w:val="006F3D36"/>
    <w:rsid w:val="0072475A"/>
    <w:rsid w:val="00783B01"/>
    <w:rsid w:val="007F7414"/>
    <w:rsid w:val="00853BC2"/>
    <w:rsid w:val="00885DCE"/>
    <w:rsid w:val="00962076"/>
    <w:rsid w:val="00981FC7"/>
    <w:rsid w:val="009F43B4"/>
    <w:rsid w:val="00A70E75"/>
    <w:rsid w:val="00AC23AF"/>
    <w:rsid w:val="00B32D86"/>
    <w:rsid w:val="00BE2A84"/>
    <w:rsid w:val="00C217BE"/>
    <w:rsid w:val="00C35216"/>
    <w:rsid w:val="00D13EE0"/>
    <w:rsid w:val="00D92680"/>
    <w:rsid w:val="00DD408F"/>
    <w:rsid w:val="00DF1A4B"/>
    <w:rsid w:val="00E00DA3"/>
    <w:rsid w:val="00E615B1"/>
    <w:rsid w:val="00E841CA"/>
    <w:rsid w:val="00EF3234"/>
    <w:rsid w:val="00F90C40"/>
    <w:rsid w:val="00FA06FC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3C0D"/>
  <w15:chartTrackingRefBased/>
  <w15:docId w15:val="{D3ECADE2-DDA9-45C2-B6B2-3C28224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6F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17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4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B8"/>
  </w:style>
  <w:style w:type="paragraph" w:styleId="Footer">
    <w:name w:val="footer"/>
    <w:basedOn w:val="Normal"/>
    <w:link w:val="FooterChar"/>
    <w:uiPriority w:val="99"/>
    <w:unhideWhenUsed/>
    <w:rsid w:val="00FE4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</dc:creator>
  <cp:keywords/>
  <dc:description/>
  <cp:lastModifiedBy>Kelly Binaj</cp:lastModifiedBy>
  <cp:revision>5</cp:revision>
  <cp:lastPrinted>2026-03-27T11:03:00Z</cp:lastPrinted>
  <dcterms:created xsi:type="dcterms:W3CDTF">2026-04-10T12:59:00Z</dcterms:created>
  <dcterms:modified xsi:type="dcterms:W3CDTF">2026-04-10T13:16:00Z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a2a97b01-acf0-4162-81cf-d3de071324d4</vt:lpwstr>
  </property>
</Properties>
</file>